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D4447" w14:textId="77777777" w:rsidR="00000000" w:rsidRDefault="00786E92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8 The Antebellum Era</w:t>
      </w:r>
    </w:p>
    <w:p w14:paraId="4A911A1B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3BA34E22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TRUE/FALSE</w:t>
      </w:r>
    </w:p>
    <w:p w14:paraId="02F93D68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EB56419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In order to be considered a member of the planter class, a large landowner had to own at least 100 slaves.</w:t>
      </w:r>
    </w:p>
    <w:p w14:paraId="7FCDD817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6E7E65D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597D48F0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In order to be considered a member of the planter class, a large landowner had to own at least 20 slaves.</w:t>
      </w:r>
    </w:p>
    <w:p w14:paraId="36640025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56666EE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1</w:t>
      </w:r>
    </w:p>
    <w:p w14:paraId="348789FC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Society</w:t>
      </w:r>
    </w:p>
    <w:p w14:paraId="4EC55400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3345A79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South Carolina bought a lot of slaves from Virginia.</w:t>
      </w:r>
    </w:p>
    <w:p w14:paraId="0A7F789A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742589B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1</w:t>
      </w:r>
    </w:p>
    <w:p w14:paraId="274E06AC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Economy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7762ACE7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F901181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Free blacks in South Carolina were permitted to own slaves.</w:t>
      </w:r>
    </w:p>
    <w:p w14:paraId="74FC57CE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FC160CA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1</w:t>
      </w:r>
    </w:p>
    <w:p w14:paraId="08AAEF0B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Society</w:t>
      </w:r>
    </w:p>
    <w:p w14:paraId="20A11B51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FA1AD3E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The War of 1812 was a decisive victory for the United States.</w:t>
      </w:r>
    </w:p>
    <w:p w14:paraId="588013EA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488E388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NS:</w:t>
      </w:r>
      <w:r>
        <w:rPr>
          <w:rFonts w:ascii="Times New Roman" w:hAnsi="Times New Roman"/>
          <w:color w:val="000000"/>
        </w:rPr>
        <w:tab/>
        <w:t>F</w:t>
      </w:r>
    </w:p>
    <w:p w14:paraId="528DA4FB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The War of 1812 was a near disaster for the United States.</w:t>
      </w:r>
    </w:p>
    <w:p w14:paraId="1EFF2374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CFFCCB1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2</w:t>
      </w:r>
    </w:p>
    <w:p w14:paraId="3C5C7AF1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War of 1812</w:t>
      </w:r>
      <w:r>
        <w:rPr>
          <w:rFonts w:ascii="Times New Roman" w:hAnsi="Times New Roman"/>
          <w:color w:val="000000"/>
        </w:rPr>
        <w:tab/>
      </w:r>
    </w:p>
    <w:p w14:paraId="42E544D2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08DFAE3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Congress first showed its authority to limit the expansion of slavery in the Compromise of 1850.</w:t>
      </w:r>
    </w:p>
    <w:p w14:paraId="11DEC510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A3AAE30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283923D5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Congress first showed its authority to limit the expansion of slavery in the Missouri Compromise.</w:t>
      </w:r>
    </w:p>
    <w:p w14:paraId="3320654A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CDAA996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2</w:t>
      </w:r>
    </w:p>
    <w:p w14:paraId="6BA8DA4C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Sectionalism</w:t>
      </w:r>
    </w:p>
    <w:p w14:paraId="47CB8AB9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695B173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Denmark Vesey was a free black.</w:t>
      </w:r>
    </w:p>
    <w:p w14:paraId="17C5653E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AC9B48C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</w:t>
      </w:r>
      <w:r>
        <w:rPr>
          <w:rFonts w:ascii="Times New Roman" w:hAnsi="Times New Roman"/>
          <w:color w:val="000000"/>
        </w:rPr>
        <w:t>on 2</w:t>
      </w:r>
    </w:p>
    <w:p w14:paraId="77201B19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Slave Rebellions</w:t>
      </w:r>
      <w:r>
        <w:rPr>
          <w:rFonts w:ascii="Times New Roman" w:hAnsi="Times New Roman"/>
          <w:color w:val="000000"/>
        </w:rPr>
        <w:tab/>
      </w:r>
    </w:p>
    <w:p w14:paraId="25BC8FC9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DE4D5AE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Most immigrants preferred to settle in the North rather than the South so they did not have to compete with slave labor.</w:t>
      </w:r>
    </w:p>
    <w:p w14:paraId="5EE64EDF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46CB8F9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1A00FAE1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8 Section 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Society</w:t>
      </w:r>
    </w:p>
    <w:p w14:paraId="32A55C16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CA8360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 xml:space="preserve">John C. Calhoun always </w:t>
      </w:r>
      <w:r>
        <w:rPr>
          <w:rFonts w:ascii="Times New Roman" w:hAnsi="Times New Roman"/>
          <w:color w:val="000000"/>
        </w:rPr>
        <w:t>put his state’s interests before the interests of the nation.</w:t>
      </w:r>
    </w:p>
    <w:p w14:paraId="501EA303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2607937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0A1705A1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When he was Vice President, John C. Calhoun supported national interests.</w:t>
      </w:r>
    </w:p>
    <w:p w14:paraId="303FB261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6AAF241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2</w:t>
      </w:r>
    </w:p>
    <w:p w14:paraId="371C783D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Sectionalism</w:t>
      </w:r>
    </w:p>
    <w:p w14:paraId="5A3D80B8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47FF468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Most of the Unionists in South Carolina lived in the Lowcountry.</w:t>
      </w:r>
    </w:p>
    <w:p w14:paraId="3BCFD9ED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FE83004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7986D7E6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Most of the Unionists in South Carolina lived in the Upcountry.</w:t>
      </w:r>
    </w:p>
    <w:p w14:paraId="45159993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8B18287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2</w:t>
      </w:r>
    </w:p>
    <w:p w14:paraId="7CE964FC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Nullification</w:t>
      </w:r>
    </w:p>
    <w:p w14:paraId="20D3FFA0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0025C25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John C. Calhoun’s last battle was an atte</w:t>
      </w:r>
      <w:r>
        <w:rPr>
          <w:rFonts w:ascii="Times New Roman" w:hAnsi="Times New Roman"/>
          <w:color w:val="000000"/>
        </w:rPr>
        <w:t>mpt to prevent Texas from becoming a state.</w:t>
      </w:r>
    </w:p>
    <w:p w14:paraId="7595A1B3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8693AF5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48076BB2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John C. Calhoun’s last battle was an attempt to prevent California from becoming a state.</w:t>
      </w:r>
    </w:p>
    <w:p w14:paraId="5FBB6953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3C470F1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3</w:t>
      </w:r>
      <w:r>
        <w:rPr>
          <w:rFonts w:ascii="Times New Roman" w:hAnsi="Times New Roman"/>
          <w:color w:val="000000"/>
        </w:rPr>
        <w:tab/>
      </w:r>
    </w:p>
    <w:p w14:paraId="122D9496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Compromise of 1850</w:t>
      </w:r>
      <w:r>
        <w:rPr>
          <w:rFonts w:ascii="Times New Roman" w:hAnsi="Times New Roman"/>
          <w:color w:val="000000"/>
        </w:rPr>
        <w:tab/>
      </w:r>
    </w:p>
    <w:p w14:paraId="79A9F975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8D3FBD6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South Carolina Unionists supported the abolition of slavery.</w:t>
      </w:r>
    </w:p>
    <w:p w14:paraId="4770FDCF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4C5C976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42CE96D9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South Carolina Unionists were proslavery, but believed differences could be decided within the Union.</w:t>
      </w:r>
    </w:p>
    <w:p w14:paraId="0A7DDAA7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939E7A7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3</w:t>
      </w:r>
    </w:p>
    <w:p w14:paraId="5D78A0DF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Secession</w:t>
      </w:r>
    </w:p>
    <w:p w14:paraId="77C0757B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2D67F429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14:paraId="080E81C5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F9510E0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Besides the Baptists, what other religious group benefited most from the Second Great Awakening?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786E92" w14:paraId="08CEA3D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B51E98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63700E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Catholic</w:t>
            </w:r>
          </w:p>
        </w:tc>
      </w:tr>
      <w:tr w:rsidR="00000000" w:rsidRPr="00786E92" w14:paraId="7E6A54B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6FAE37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97B68A5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Episcopalian</w:t>
            </w:r>
          </w:p>
        </w:tc>
      </w:tr>
      <w:tr w:rsidR="00000000" w:rsidRPr="00786E92" w14:paraId="35C7D37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41A57C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1766330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Methodist</w:t>
            </w:r>
          </w:p>
        </w:tc>
      </w:tr>
      <w:tr w:rsidR="00000000" w:rsidRPr="00786E92" w14:paraId="4DC9BC7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07A04B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9D476C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Presbyterian</w:t>
            </w:r>
          </w:p>
        </w:tc>
      </w:tr>
    </w:tbl>
    <w:p w14:paraId="4F503750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366CB3B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98F881A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026515FB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8 Section 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Society</w:t>
      </w:r>
    </w:p>
    <w:p w14:paraId="7B08EB10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02EBD74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Who was the most outspoken and best known champion for states rights in South Carolina?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786E92" w14:paraId="72E9F68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26C044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5AAC23A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John C. Calhoun</w:t>
            </w:r>
          </w:p>
        </w:tc>
      </w:tr>
      <w:tr w:rsidR="00000000" w:rsidRPr="00786E92" w14:paraId="6769F4F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A34926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73A01F5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Thomas Cooper</w:t>
            </w:r>
          </w:p>
        </w:tc>
      </w:tr>
      <w:tr w:rsidR="00000000" w:rsidRPr="00786E92" w14:paraId="7F69641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E75CDA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4E20F14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William Lloyd Garrison</w:t>
            </w:r>
          </w:p>
        </w:tc>
      </w:tr>
      <w:tr w:rsidR="00000000" w:rsidRPr="00786E92" w14:paraId="345BD0C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31501A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DA9A3C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Sarah Grimke</w:t>
            </w:r>
          </w:p>
        </w:tc>
      </w:tr>
    </w:tbl>
    <w:p w14:paraId="4164579A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1818078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02A470C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2</w:t>
      </w:r>
    </w:p>
    <w:p w14:paraId="10F46DD4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Nullification</w:t>
      </w:r>
    </w:p>
    <w:p w14:paraId="0C262906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F0077D7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Which statement best describes how South Carolina was affected by the Industrial Revolution?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786E92" w14:paraId="3C7A726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023079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0A62BB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It eliminated jobs.</w:t>
            </w:r>
          </w:p>
        </w:tc>
      </w:tr>
      <w:tr w:rsidR="00000000" w:rsidRPr="00786E92" w14:paraId="16AF989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84BF47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FAACE0D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The state became more urban.</w:t>
            </w:r>
          </w:p>
        </w:tc>
      </w:tr>
      <w:tr w:rsidR="00000000" w:rsidRPr="00786E92" w14:paraId="04A63D7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7DF12F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9A7C7B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It increased the demand for cotton.</w:t>
            </w:r>
          </w:p>
        </w:tc>
      </w:tr>
      <w:tr w:rsidR="00000000" w:rsidRPr="00786E92" w14:paraId="5A1713D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90122E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1671C3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It reduced the need for slave labor.</w:t>
            </w:r>
          </w:p>
        </w:tc>
      </w:tr>
    </w:tbl>
    <w:p w14:paraId="4260FC51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DBC87C5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4B149F6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1</w:t>
      </w:r>
    </w:p>
    <w:p w14:paraId="006F4175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Economy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472EC5DF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869E7D5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What change in transportation saved cotton producers the most money?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786E92" w14:paraId="099F32C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EFCA4B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7307903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canals</w:t>
            </w:r>
          </w:p>
        </w:tc>
      </w:tr>
      <w:tr w:rsidR="00000000" w:rsidRPr="00786E92" w14:paraId="56BE2C4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6C7342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8E78D4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flatboats</w:t>
            </w:r>
          </w:p>
        </w:tc>
      </w:tr>
      <w:tr w:rsidR="00000000" w:rsidRPr="00786E92" w14:paraId="4C38394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B5F377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749FB3D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railroads</w:t>
            </w:r>
          </w:p>
        </w:tc>
      </w:tr>
      <w:tr w:rsidR="00000000" w:rsidRPr="00786E92" w14:paraId="6A517DD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FA9577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F44B7F1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steamboats</w:t>
            </w:r>
          </w:p>
        </w:tc>
      </w:tr>
    </w:tbl>
    <w:p w14:paraId="53560436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5EC7AAA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C2A8693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1</w:t>
      </w:r>
    </w:p>
    <w:p w14:paraId="0679A5CC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Economy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03DA4846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8134BA4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In what region of South Carolina was gold discovered?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786E92" w14:paraId="5B77C43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9C4D8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4116C61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Blue Ridge</w:t>
            </w:r>
          </w:p>
        </w:tc>
      </w:tr>
      <w:tr w:rsidR="00000000" w:rsidRPr="00786E92" w14:paraId="7368C57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B053DF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8E4138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Coastal Plain</w:t>
            </w:r>
          </w:p>
        </w:tc>
      </w:tr>
      <w:tr w:rsidR="00000000" w:rsidRPr="00786E92" w14:paraId="21C060B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6BD141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47637B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Piedmont</w:t>
            </w:r>
          </w:p>
        </w:tc>
      </w:tr>
      <w:tr w:rsidR="00000000" w:rsidRPr="00786E92" w14:paraId="090FF30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4B300F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7F98A7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Sandhills</w:t>
            </w:r>
          </w:p>
        </w:tc>
      </w:tr>
    </w:tbl>
    <w:p w14:paraId="43EBC590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706F39D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0BCA0C1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8 Section 1</w:t>
      </w:r>
    </w:p>
    <w:p w14:paraId="0F6FFA56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Economy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55E37036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1549F96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Which was NOT a cause of the War of 1812?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786E92" w14:paraId="07F2F5D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7AFA68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6E55B78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The British attacked Washington, D.C.</w:t>
            </w:r>
          </w:p>
        </w:tc>
      </w:tr>
      <w:tr w:rsidR="00000000" w:rsidRPr="00786E92" w14:paraId="390818D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CD29FF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D0D1A8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The British seized cargo from American ships.</w:t>
            </w:r>
          </w:p>
        </w:tc>
      </w:tr>
      <w:tr w:rsidR="00000000" w:rsidRPr="00786E92" w14:paraId="789EAAE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ACA3EE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8199610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The British angered Americans which incited feelings of nationalism.</w:t>
            </w:r>
          </w:p>
        </w:tc>
      </w:tr>
      <w:tr w:rsidR="00000000" w:rsidRPr="00786E92" w14:paraId="2190153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0FE1AB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515754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The British stopped ships and made American sailors serve in their navy.</w:t>
            </w:r>
          </w:p>
        </w:tc>
      </w:tr>
    </w:tbl>
    <w:p w14:paraId="2F8BE2A9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4833FE5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A36E724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2</w:t>
      </w:r>
    </w:p>
    <w:p w14:paraId="074E3DB4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War of 1812</w:t>
      </w:r>
      <w:r>
        <w:rPr>
          <w:rFonts w:ascii="Times New Roman" w:hAnsi="Times New Roman"/>
          <w:color w:val="000000"/>
        </w:rPr>
        <w:tab/>
      </w:r>
    </w:p>
    <w:p w14:paraId="5FA1CBE6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D182885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 xml:space="preserve">Which of the following did </w:t>
      </w:r>
      <w:r>
        <w:rPr>
          <w:rFonts w:ascii="Times New Roman" w:hAnsi="Times New Roman"/>
          <w:color w:val="000000"/>
        </w:rPr>
        <w:t>John C. Calhoun NOT support when he served as Vice President of the United States?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786E92" w14:paraId="59B056D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D75AB9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AC02DF9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building a national bank</w:t>
            </w:r>
          </w:p>
        </w:tc>
      </w:tr>
      <w:tr w:rsidR="00000000" w:rsidRPr="00786E92" w14:paraId="5F82604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014FF9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65EEAF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supporting a protective tariff</w:t>
            </w:r>
          </w:p>
        </w:tc>
      </w:tr>
      <w:tr w:rsidR="00000000" w:rsidRPr="00786E92" w14:paraId="56CABB5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B4602E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DDA9D20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making internal improvements</w:t>
            </w:r>
          </w:p>
        </w:tc>
      </w:tr>
      <w:tr w:rsidR="00000000" w:rsidRPr="00786E92" w14:paraId="77CA7EC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8246A9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2DD8881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nullifying laws that hurt South Carolina</w:t>
            </w:r>
          </w:p>
        </w:tc>
      </w:tr>
    </w:tbl>
    <w:p w14:paraId="2E6F5252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FB5D127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D25BC4D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2</w:t>
      </w:r>
    </w:p>
    <w:p w14:paraId="2BB5CEFC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Nullification</w:t>
      </w:r>
    </w:p>
    <w:p w14:paraId="78D25A82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8E71993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Which statement prov</w:t>
      </w:r>
      <w:r>
        <w:rPr>
          <w:rFonts w:ascii="Times New Roman" w:hAnsi="Times New Roman"/>
          <w:color w:val="000000"/>
        </w:rPr>
        <w:t>ides the BEST reason why whites feared free blacks after the Denmark Vesey plot?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786E92" w14:paraId="1A66DCC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CCE90F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1590F6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A free black planned the event.</w:t>
            </w:r>
          </w:p>
        </w:tc>
      </w:tr>
      <w:tr w:rsidR="00000000" w:rsidRPr="00786E92" w14:paraId="79C774F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31571F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AE8385F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Free blacks got control of governments in the South.</w:t>
            </w:r>
          </w:p>
        </w:tc>
      </w:tr>
      <w:tr w:rsidR="00000000" w:rsidRPr="00786E92" w14:paraId="53B8050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DE38FC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3D0A11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Free blacks wanted to gain control of cotton plantations.</w:t>
            </w:r>
          </w:p>
        </w:tc>
      </w:tr>
      <w:tr w:rsidR="00000000" w:rsidRPr="00786E92" w14:paraId="0667FB9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A5584C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394063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 xml:space="preserve">Free blacks were </w:t>
            </w:r>
            <w:r w:rsidRPr="00786E92">
              <w:rPr>
                <w:rFonts w:ascii="Times New Roman" w:hAnsi="Times New Roman"/>
                <w:color w:val="000000"/>
              </w:rPr>
              <w:t>able to influence slaves to follow them.</w:t>
            </w:r>
          </w:p>
        </w:tc>
      </w:tr>
    </w:tbl>
    <w:p w14:paraId="5E2ACF34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B5BDC74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E250A74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6E0F0CCF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8 Section 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Slave Rebellions</w:t>
      </w:r>
      <w:r>
        <w:rPr>
          <w:rFonts w:ascii="Times New Roman" w:hAnsi="Times New Roman"/>
          <w:color w:val="000000"/>
        </w:rPr>
        <w:tab/>
      </w:r>
    </w:p>
    <w:p w14:paraId="526B4707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890ABAF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Who was one of the founders of the American Colonization Society?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786E92" w14:paraId="0CB932D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17581A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79BBD47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John Brown</w:t>
            </w:r>
          </w:p>
        </w:tc>
      </w:tr>
      <w:tr w:rsidR="00000000" w:rsidRPr="00786E92" w14:paraId="45169DD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E07172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6CE83F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William Lloyd Garrison</w:t>
            </w:r>
          </w:p>
        </w:tc>
      </w:tr>
      <w:tr w:rsidR="00000000" w:rsidRPr="00786E92" w14:paraId="61ABC73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B1281B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A5C4ABC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Angelina Grimke</w:t>
            </w:r>
          </w:p>
        </w:tc>
      </w:tr>
      <w:tr w:rsidR="00000000" w:rsidRPr="00786E92" w14:paraId="5CDF934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07712A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8D115B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Daniel Webster</w:t>
            </w:r>
          </w:p>
        </w:tc>
      </w:tr>
    </w:tbl>
    <w:p w14:paraId="08219549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B68D57C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FD29FDB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2</w:t>
      </w:r>
    </w:p>
    <w:p w14:paraId="5E4B7C08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Society</w:t>
      </w:r>
    </w:p>
    <w:p w14:paraId="10E23931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1B8D10F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Which South Carolinian was NOT a Unionist?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786E92" w14:paraId="764BA26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39187F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B6D9721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William Drayton</w:t>
            </w:r>
          </w:p>
        </w:tc>
      </w:tr>
      <w:tr w:rsidR="00000000" w:rsidRPr="00786E92" w14:paraId="6E2581A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A24C51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56A5DA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Robert Hayne</w:t>
            </w:r>
          </w:p>
        </w:tc>
      </w:tr>
      <w:tr w:rsidR="00000000" w:rsidRPr="00786E92" w14:paraId="75C2011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EB94E6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BBFC11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James Petigru</w:t>
            </w:r>
          </w:p>
        </w:tc>
      </w:tr>
      <w:tr w:rsidR="00000000" w:rsidRPr="00786E92" w14:paraId="6843EE4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B01B22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50DAA1D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Joel Poinsett</w:t>
            </w:r>
          </w:p>
        </w:tc>
      </w:tr>
    </w:tbl>
    <w:p w14:paraId="111A0307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DF2CB1B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666A10D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2</w:t>
      </w:r>
    </w:p>
    <w:p w14:paraId="3A3D4C2F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Nullification</w:t>
      </w:r>
    </w:p>
    <w:p w14:paraId="5CA08675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553191D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Who was President of the United States when John C. Calhoun resigned as Vice President?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786E92" w14:paraId="3FF9F50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F72283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F3BF2D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Andrew Jackson</w:t>
            </w:r>
          </w:p>
        </w:tc>
      </w:tr>
      <w:tr w:rsidR="00000000" w:rsidRPr="00786E92" w14:paraId="1C6AF2F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3A7CB6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5CF4A87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Thomas Jefferson</w:t>
            </w:r>
          </w:p>
        </w:tc>
      </w:tr>
      <w:tr w:rsidR="00000000" w:rsidRPr="00786E92" w14:paraId="5DEA537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F8947F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465BC01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James Madison</w:t>
            </w:r>
          </w:p>
        </w:tc>
      </w:tr>
      <w:tr w:rsidR="00000000" w:rsidRPr="00786E92" w14:paraId="360FBC4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910C06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86E519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James Monroe</w:t>
            </w:r>
          </w:p>
        </w:tc>
      </w:tr>
    </w:tbl>
    <w:p w14:paraId="14B71773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F0B472E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EB69695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2</w:t>
      </w:r>
    </w:p>
    <w:p w14:paraId="3DBBE164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Nullification</w:t>
      </w:r>
    </w:p>
    <w:p w14:paraId="6BC29E8E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44996A3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crime did Andrew Jackson think was as bad as secession?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786E92" w14:paraId="325175A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24B82B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9BA1201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kidnapping</w:t>
            </w:r>
          </w:p>
        </w:tc>
      </w:tr>
      <w:tr w:rsidR="00000000" w:rsidRPr="00786E92" w14:paraId="56EBB72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1C21FF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511DAA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murder</w:t>
            </w:r>
          </w:p>
        </w:tc>
      </w:tr>
      <w:tr w:rsidR="00000000" w:rsidRPr="00786E92" w14:paraId="5A2E6D3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DD6BEB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881E4AB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robbery</w:t>
            </w:r>
          </w:p>
        </w:tc>
      </w:tr>
      <w:tr w:rsidR="00000000" w:rsidRPr="00786E92" w14:paraId="6F0D95F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20521C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FADD6D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treason</w:t>
            </w:r>
          </w:p>
        </w:tc>
      </w:tr>
    </w:tbl>
    <w:p w14:paraId="773EBF7A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D44A5AE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D94CF84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20E9C37C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8 Section 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Nullification</w:t>
      </w:r>
    </w:p>
    <w:p w14:paraId="42FD3F4B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871F285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method did South Carolina use in an effort to reduce abolitionist information from influencing people in South Carolina?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786E92" w14:paraId="66CEA98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719CBB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965F31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censored the U.S. Mail</w:t>
            </w:r>
          </w:p>
        </w:tc>
      </w:tr>
      <w:tr w:rsidR="00000000" w:rsidRPr="00786E92" w14:paraId="006484C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4B5C64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243DD2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made it illegal to print abolition flyers</w:t>
            </w:r>
          </w:p>
        </w:tc>
      </w:tr>
      <w:tr w:rsidR="00000000" w:rsidRPr="00786E92" w14:paraId="09FCE3C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4741FB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7BAF2AE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prevented people from meeting to discuss abolition</w:t>
            </w:r>
          </w:p>
        </w:tc>
      </w:tr>
      <w:tr w:rsidR="00000000" w:rsidRPr="00786E92" w14:paraId="1C83D95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BB8969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693507E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passed laws to prevent information on abolition being distributed</w:t>
            </w:r>
          </w:p>
        </w:tc>
      </w:tr>
    </w:tbl>
    <w:p w14:paraId="0935200B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61B0622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5C732C5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25F3A967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8 Section 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Abolition</w:t>
      </w:r>
    </w:p>
    <w:p w14:paraId="0FB6953C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A87D6D7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was added to the Compromise of 1850 to appease the South?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786E92" w14:paraId="67FC237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49F136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B78F2A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Emancipation Proclamation</w:t>
            </w:r>
          </w:p>
        </w:tc>
      </w:tr>
      <w:tr w:rsidR="00000000" w:rsidRPr="00786E92" w14:paraId="4ED7DAE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EA3519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03CCE3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Fugitive Slave Act</w:t>
            </w:r>
          </w:p>
        </w:tc>
      </w:tr>
      <w:tr w:rsidR="00000000" w:rsidRPr="00786E92" w14:paraId="2C54CA2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F5EA32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2659ED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Ordinance of Secession</w:t>
            </w:r>
          </w:p>
        </w:tc>
      </w:tr>
      <w:tr w:rsidR="00000000" w:rsidRPr="00786E92" w14:paraId="081FC30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DC8AD8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6C75549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Texas statehood</w:t>
            </w:r>
          </w:p>
        </w:tc>
      </w:tr>
    </w:tbl>
    <w:p w14:paraId="458A113A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CC3B98E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BB27478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3</w:t>
      </w:r>
    </w:p>
    <w:p w14:paraId="682B1168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Compromise of 1850</w:t>
      </w:r>
      <w:r>
        <w:rPr>
          <w:rFonts w:ascii="Times New Roman" w:hAnsi="Times New Roman"/>
          <w:color w:val="000000"/>
        </w:rPr>
        <w:tab/>
      </w:r>
    </w:p>
    <w:p w14:paraId="5747BF9C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68EB509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What act allowed people in territories to decide the issue of slavery for themselves?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786E92" w14:paraId="149806D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C413A7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C32D167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Compromise of 1850</w:t>
            </w:r>
          </w:p>
        </w:tc>
      </w:tr>
      <w:tr w:rsidR="00000000" w:rsidRPr="00786E92" w14:paraId="503D8A8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4AC583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880BE7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Fugitive Slave Act</w:t>
            </w:r>
          </w:p>
        </w:tc>
      </w:tr>
      <w:tr w:rsidR="00000000" w:rsidRPr="00786E92" w14:paraId="3B073CD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F8A014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4221833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Kansas-Nebraska Act</w:t>
            </w:r>
          </w:p>
        </w:tc>
      </w:tr>
      <w:tr w:rsidR="00000000" w:rsidRPr="00786E92" w14:paraId="72E7ACD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B4BAB3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lastRenderedPageBreak/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6B3546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Missouri Compromise</w:t>
            </w:r>
          </w:p>
        </w:tc>
      </w:tr>
    </w:tbl>
    <w:p w14:paraId="3CDFDD53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33A8BCC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811F85D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5471C6F3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8 Section 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Kansas-Nebraska Act</w:t>
      </w:r>
      <w:r>
        <w:rPr>
          <w:rFonts w:ascii="Times New Roman" w:hAnsi="Times New Roman"/>
          <w:color w:val="000000"/>
        </w:rPr>
        <w:tab/>
      </w:r>
    </w:p>
    <w:p w14:paraId="2BEA36D7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346926C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What resulted from the passage of the Kansas-Nebraska Act?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786E92" w14:paraId="79064B6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6C1B8A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6962F6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A compromise to preserve the Union</w:t>
            </w:r>
          </w:p>
        </w:tc>
      </w:tr>
      <w:tr w:rsidR="00000000" w:rsidRPr="00786E92" w14:paraId="0F7BF9E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88D9E3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1B96FA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Dred Scott Case</w:t>
            </w:r>
          </w:p>
        </w:tc>
      </w:tr>
      <w:tr w:rsidR="00000000" w:rsidRPr="00786E92" w14:paraId="63B3C50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2E9BFD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122EB8F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John Brown’s Raid</w:t>
            </w:r>
          </w:p>
        </w:tc>
      </w:tr>
      <w:tr w:rsidR="00000000" w:rsidRPr="00786E92" w14:paraId="3630495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9BB0E3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9DD9F2D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Violence and blood shed</w:t>
            </w:r>
          </w:p>
        </w:tc>
      </w:tr>
    </w:tbl>
    <w:p w14:paraId="757B07E4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BEA9BE2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26AEFDD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Comprehension</w:t>
      </w:r>
      <w:r>
        <w:rPr>
          <w:rFonts w:ascii="Times New Roman" w:hAnsi="Times New Roman"/>
          <w:color w:val="000000"/>
        </w:rPr>
        <w:tab/>
      </w:r>
    </w:p>
    <w:p w14:paraId="1B80C50F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8 Section 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Kansas-Nebraska Act</w:t>
      </w:r>
      <w:r>
        <w:rPr>
          <w:rFonts w:ascii="Times New Roman" w:hAnsi="Times New Roman"/>
          <w:color w:val="000000"/>
        </w:rPr>
        <w:tab/>
      </w:r>
    </w:p>
    <w:p w14:paraId="361486C6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4C8327DB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COMPLETION</w:t>
      </w:r>
    </w:p>
    <w:p w14:paraId="5E9CD2CD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14FDEEF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The new staple crop in South Carolina in the nineteenth century was ___________________.</w:t>
      </w:r>
    </w:p>
    <w:p w14:paraId="30285636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68011DD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cotton</w:t>
      </w:r>
    </w:p>
    <w:p w14:paraId="4A3A0042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E28CDED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1</w:t>
      </w:r>
      <w:r>
        <w:rPr>
          <w:rFonts w:ascii="Times New Roman" w:hAnsi="Times New Roman"/>
          <w:color w:val="000000"/>
        </w:rPr>
        <w:tab/>
      </w:r>
    </w:p>
    <w:p w14:paraId="6E70D0CA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The Economy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7906D176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59E9448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If you lived in a society where each social class was expected to show respect for classes above them, you would be living in a ___________________________ society.</w:t>
      </w:r>
    </w:p>
    <w:p w14:paraId="7FAB3DBB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76C3C3F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deferential</w:t>
      </w:r>
    </w:p>
    <w:p w14:paraId="3E502CE8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4D788F7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1</w:t>
      </w:r>
    </w:p>
    <w:p w14:paraId="7BAE268C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</w:rPr>
        <w:t>OP:</w:t>
      </w:r>
      <w:r>
        <w:rPr>
          <w:rFonts w:ascii="Times New Roman" w:hAnsi="Times New Roman"/>
          <w:color w:val="000000"/>
        </w:rPr>
        <w:tab/>
        <w:t>Society</w:t>
      </w:r>
    </w:p>
    <w:p w14:paraId="6309B940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714B7C7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The Second Great Awakening introduced camp meetings and _______________________ to society.</w:t>
      </w:r>
    </w:p>
    <w:p w14:paraId="40DAF382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ABC8E21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blue laws</w:t>
      </w:r>
    </w:p>
    <w:p w14:paraId="1EA561E8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9A9B38F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1</w:t>
      </w:r>
    </w:p>
    <w:p w14:paraId="0E5A4A39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Religion</w:t>
      </w:r>
    </w:p>
    <w:p w14:paraId="38DE14F2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AD65025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The first and longest canal in South Carolina was the _____________ Canal.</w:t>
      </w:r>
    </w:p>
    <w:p w14:paraId="4ACD792D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7AE961A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Santee</w:t>
      </w:r>
    </w:p>
    <w:p w14:paraId="0FC14CB9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5A9108E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1</w:t>
      </w:r>
      <w:r>
        <w:rPr>
          <w:rFonts w:ascii="Times New Roman" w:hAnsi="Times New Roman"/>
          <w:color w:val="000000"/>
        </w:rPr>
        <w:tab/>
      </w:r>
    </w:p>
    <w:p w14:paraId="41ECC5AB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Economy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3367FFCC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7CD044F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During the War of 1812, the biggest battle was the Battle of _________________________.</w:t>
      </w:r>
    </w:p>
    <w:p w14:paraId="4F2B2450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51CF431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N</w:t>
      </w:r>
      <w:r>
        <w:rPr>
          <w:rFonts w:ascii="Times New Roman" w:hAnsi="Times New Roman"/>
          <w:color w:val="000000"/>
        </w:rPr>
        <w:t>ew Orleans</w:t>
      </w:r>
    </w:p>
    <w:p w14:paraId="02D0E18F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269D1B0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2</w:t>
      </w:r>
      <w:r>
        <w:rPr>
          <w:rFonts w:ascii="Times New Roman" w:hAnsi="Times New Roman"/>
          <w:color w:val="000000"/>
        </w:rPr>
        <w:tab/>
      </w:r>
    </w:p>
    <w:p w14:paraId="509E2342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War of 1812</w:t>
      </w:r>
      <w:r>
        <w:rPr>
          <w:rFonts w:ascii="Times New Roman" w:hAnsi="Times New Roman"/>
          <w:color w:val="000000"/>
        </w:rPr>
        <w:tab/>
      </w:r>
    </w:p>
    <w:p w14:paraId="5DBB6F0B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A9FF18D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When Missouri became a slave state in 1820, ____________________ became a free state.</w:t>
      </w:r>
    </w:p>
    <w:p w14:paraId="6502B863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468AC12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Maine</w:t>
      </w:r>
    </w:p>
    <w:p w14:paraId="2E9DFCEA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DFC76B2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2</w:t>
      </w:r>
      <w:r>
        <w:rPr>
          <w:rFonts w:ascii="Times New Roman" w:hAnsi="Times New Roman"/>
          <w:color w:val="000000"/>
        </w:rPr>
        <w:tab/>
      </w:r>
    </w:p>
    <w:p w14:paraId="596274C3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Sectionalism</w:t>
      </w:r>
    </w:p>
    <w:p w14:paraId="31263E79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337756F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The first major slave revolt after the Stono Rebellion was an uprising planned by _______________________________.</w:t>
      </w:r>
    </w:p>
    <w:p w14:paraId="21A0F61F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70ED216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Denmark Vesey</w:t>
      </w:r>
    </w:p>
    <w:p w14:paraId="4E9E7321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FB38A5D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2</w:t>
      </w:r>
      <w:r>
        <w:rPr>
          <w:rFonts w:ascii="Times New Roman" w:hAnsi="Times New Roman"/>
          <w:color w:val="000000"/>
        </w:rPr>
        <w:tab/>
      </w:r>
    </w:p>
    <w:p w14:paraId="15CFCF4E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Slave Rebellions</w:t>
      </w:r>
      <w:r>
        <w:rPr>
          <w:rFonts w:ascii="Times New Roman" w:hAnsi="Times New Roman"/>
          <w:color w:val="000000"/>
        </w:rPr>
        <w:tab/>
      </w:r>
    </w:p>
    <w:p w14:paraId="60509BAE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F7152D5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The Nat Turner Rebellion t</w:t>
      </w:r>
      <w:r>
        <w:rPr>
          <w:rFonts w:ascii="Times New Roman" w:hAnsi="Times New Roman"/>
          <w:color w:val="000000"/>
        </w:rPr>
        <w:t>ook place in ______________________________.</w:t>
      </w:r>
    </w:p>
    <w:p w14:paraId="09836915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1630AD8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Virginia</w:t>
      </w:r>
    </w:p>
    <w:p w14:paraId="1FA3CD7F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A0F507C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2</w:t>
      </w:r>
      <w:r>
        <w:rPr>
          <w:rFonts w:ascii="Times New Roman" w:hAnsi="Times New Roman"/>
          <w:color w:val="000000"/>
        </w:rPr>
        <w:tab/>
      </w:r>
    </w:p>
    <w:p w14:paraId="688F8C98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Slave Rebellions</w:t>
      </w:r>
      <w:r>
        <w:rPr>
          <w:rFonts w:ascii="Times New Roman" w:hAnsi="Times New Roman"/>
          <w:color w:val="000000"/>
        </w:rPr>
        <w:tab/>
      </w:r>
    </w:p>
    <w:p w14:paraId="6611A478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DDF7618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Governor __________________________ led the Nullifiers in a drive to nullify the protective tariff.</w:t>
      </w:r>
    </w:p>
    <w:p w14:paraId="10C26325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C622F8D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James Hamilton, Jr.</w:t>
      </w:r>
    </w:p>
    <w:p w14:paraId="2DC6F509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4B338AE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2</w:t>
      </w:r>
      <w:r>
        <w:rPr>
          <w:rFonts w:ascii="Times New Roman" w:hAnsi="Times New Roman"/>
          <w:color w:val="000000"/>
        </w:rPr>
        <w:tab/>
      </w:r>
    </w:p>
    <w:p w14:paraId="2A923FF5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Nullification</w:t>
      </w:r>
    </w:p>
    <w:p w14:paraId="47AC5E30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AA63C84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When John C. Calhoun resigned as Vice President of the U</w:t>
      </w:r>
      <w:r>
        <w:rPr>
          <w:rFonts w:ascii="Times New Roman" w:hAnsi="Times New Roman"/>
          <w:color w:val="000000"/>
        </w:rPr>
        <w:t>nited States, he was appointed to the ________________________.</w:t>
      </w:r>
    </w:p>
    <w:p w14:paraId="166C6F12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8EDB438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Senate</w:t>
      </w:r>
    </w:p>
    <w:p w14:paraId="3227A867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6744C03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2</w:t>
      </w:r>
      <w:r>
        <w:rPr>
          <w:rFonts w:ascii="Times New Roman" w:hAnsi="Times New Roman"/>
          <w:color w:val="000000"/>
        </w:rPr>
        <w:tab/>
      </w:r>
    </w:p>
    <w:p w14:paraId="2694EBB4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Nullification</w:t>
      </w:r>
    </w:p>
    <w:p w14:paraId="3A231F59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07673B1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____________________ became a state under the terms of the Compromise of 1850.</w:t>
      </w:r>
    </w:p>
    <w:p w14:paraId="0B414FC1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39D5BBA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California</w:t>
      </w:r>
    </w:p>
    <w:p w14:paraId="26D4ECC0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18B5718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3</w:t>
      </w:r>
      <w:r>
        <w:rPr>
          <w:rFonts w:ascii="Times New Roman" w:hAnsi="Times New Roman"/>
          <w:color w:val="000000"/>
        </w:rPr>
        <w:tab/>
      </w:r>
    </w:p>
    <w:p w14:paraId="69990949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Compromise of 1850</w:t>
      </w:r>
      <w:r>
        <w:rPr>
          <w:rFonts w:ascii="Times New Roman" w:hAnsi="Times New Roman"/>
          <w:color w:val="000000"/>
        </w:rPr>
        <w:tab/>
      </w:r>
    </w:p>
    <w:p w14:paraId="2F061FFE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9063163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______________________, a secessionist, was elected governor of South Carolina in 1850.</w:t>
      </w:r>
    </w:p>
    <w:p w14:paraId="1DA15BD6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24CF569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John H. Means</w:t>
      </w:r>
    </w:p>
    <w:p w14:paraId="6D6FA0B9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E75C267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3</w:t>
      </w:r>
      <w:r>
        <w:rPr>
          <w:rFonts w:ascii="Times New Roman" w:hAnsi="Times New Roman"/>
          <w:color w:val="000000"/>
        </w:rPr>
        <w:tab/>
      </w:r>
    </w:p>
    <w:p w14:paraId="36AFEA85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Secession</w:t>
      </w:r>
    </w:p>
    <w:p w14:paraId="15C4C8F6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95E3446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______</w:t>
      </w:r>
      <w:r>
        <w:rPr>
          <w:rFonts w:ascii="Times New Roman" w:hAnsi="Times New Roman"/>
          <w:color w:val="000000"/>
        </w:rPr>
        <w:t>_____________________ thought South Carolina should secede, but only after other southern states agreed to cooperate.</w:t>
      </w:r>
    </w:p>
    <w:p w14:paraId="6E083007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B276B23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Cooperationists</w:t>
      </w:r>
    </w:p>
    <w:p w14:paraId="4245FB73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1CC4D89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3</w:t>
      </w:r>
    </w:p>
    <w:p w14:paraId="65C743AE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Secession</w:t>
      </w:r>
    </w:p>
    <w:p w14:paraId="287C4BEB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43794AD1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MATCHING</w:t>
      </w:r>
    </w:p>
    <w:p w14:paraId="1F38029A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2C89D25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the term with its definition.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786E92" w14:paraId="773BC95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416E0F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27F237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abolitionist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840DBC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i.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0FB265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nationalism</w:t>
            </w:r>
          </w:p>
        </w:tc>
      </w:tr>
      <w:tr w:rsidR="00000000" w:rsidRPr="00786E92" w14:paraId="4B5CD89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A924F1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FB0CE4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acquitted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2A4A69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759834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nullify</w:t>
            </w:r>
          </w:p>
        </w:tc>
      </w:tr>
      <w:tr w:rsidR="00000000" w:rsidRPr="00786E92" w14:paraId="488F424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EEAAB8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182AB6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blue laws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2B6819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k.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457B13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secession</w:t>
            </w:r>
          </w:p>
        </w:tc>
      </w:tr>
      <w:tr w:rsidR="00000000" w:rsidRPr="00786E92" w14:paraId="3B3F353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EE3E03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CDD6F9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currency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BCFF26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l.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9535D7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sectionalism</w:t>
            </w:r>
          </w:p>
        </w:tc>
      </w:tr>
      <w:tr w:rsidR="00000000" w:rsidRPr="00786E92" w14:paraId="473E2D7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E8B2EF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25204A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internal improvements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5489D6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m.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387DC8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states rights</w:t>
            </w:r>
          </w:p>
        </w:tc>
      </w:tr>
      <w:tr w:rsidR="00000000" w:rsidRPr="00786E92" w14:paraId="52496E1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63C0FE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EFAD0A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kiln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CE0729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n.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F5A862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tariff</w:t>
            </w:r>
          </w:p>
        </w:tc>
      </w:tr>
      <w:tr w:rsidR="00000000" w:rsidRPr="00786E92" w14:paraId="21893AC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10AAC3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73EF35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martyr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AC7B1B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o.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FB6CCA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yeoman</w:t>
            </w:r>
          </w:p>
        </w:tc>
      </w:tr>
      <w:tr w:rsidR="00000000" w:rsidRPr="00786E92" w14:paraId="5378E05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A0DA62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E69F45" w14:textId="77777777" w:rsidR="00000000" w:rsidRPr="00786E92" w:rsidRDefault="00786E9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E92">
              <w:rPr>
                <w:rFonts w:ascii="Times New Roman" w:hAnsi="Times New Roman"/>
                <w:color w:val="000000"/>
              </w:rPr>
              <w:t>menial</w:t>
            </w:r>
          </w:p>
        </w:tc>
      </w:tr>
    </w:tbl>
    <w:p w14:paraId="5F439EB5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02C6091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1817A37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belief that the powers of the state are more important than powers of federal government</w:t>
      </w:r>
    </w:p>
    <w:p w14:paraId="5F3A33CB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6E1EC34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person who suffers or dies for a cause</w:t>
      </w:r>
    </w:p>
    <w:p w14:paraId="342F7D0E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CDD46B9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money</w:t>
      </w:r>
    </w:p>
    <w:p w14:paraId="6FEEE95E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B7BA3E6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a tax on imported goods</w:t>
      </w:r>
    </w:p>
    <w:p w14:paraId="114B8600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9606081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pride in one’s country</w:t>
      </w:r>
    </w:p>
    <w:p w14:paraId="2162F8AD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CEAC715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allegiance to one’</w:t>
      </w:r>
      <w:r>
        <w:rPr>
          <w:rFonts w:ascii="Times New Roman" w:hAnsi="Times New Roman"/>
          <w:color w:val="000000"/>
        </w:rPr>
        <w:t>s region as opposed to loyalty to the whole country</w:t>
      </w:r>
    </w:p>
    <w:p w14:paraId="05E4605A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5510994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farmer</w:t>
      </w:r>
    </w:p>
    <w:p w14:paraId="30E9450A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00A550C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found not guilty</w:t>
      </w:r>
    </w:p>
    <w:p w14:paraId="276D5A9E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93A2E27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dissolving the states to make a separate country</w:t>
      </w:r>
    </w:p>
    <w:p w14:paraId="38094B9C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7A67769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declare something invalid</w:t>
      </w:r>
    </w:p>
    <w:p w14:paraId="283FEBE2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74916CB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a person who wanted to end slavery</w:t>
      </w:r>
    </w:p>
    <w:p w14:paraId="09FC2D7C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A69A951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oven used for firing pottery</w:t>
      </w:r>
    </w:p>
    <w:p w14:paraId="329155E7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C9951B8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la</w:t>
      </w:r>
      <w:r>
        <w:rPr>
          <w:rFonts w:ascii="Times New Roman" w:hAnsi="Times New Roman"/>
          <w:color w:val="000000"/>
        </w:rPr>
        <w:t>ws to restrict activity on Sunday</w:t>
      </w:r>
    </w:p>
    <w:p w14:paraId="70E0A84D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5A59578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lowly</w:t>
      </w:r>
    </w:p>
    <w:p w14:paraId="6C641467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66F9E57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roads, bridges, canals, etc.</w:t>
      </w:r>
    </w:p>
    <w:p w14:paraId="131A513D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3AB5EA2" w14:textId="77777777" w:rsidR="00000000" w:rsidRDefault="00786E9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M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1</w:t>
      </w:r>
    </w:p>
    <w:p w14:paraId="105A6604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77084FFC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4F18104" w14:textId="77777777" w:rsidR="00000000" w:rsidRDefault="00786E9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G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3</w:t>
      </w:r>
    </w:p>
    <w:p w14:paraId="0FEF43B5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690534A4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7C17922" w14:textId="77777777" w:rsidR="00000000" w:rsidRDefault="00786E9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2</w:t>
      </w:r>
    </w:p>
    <w:p w14:paraId="2450C301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4955B2F0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7BE7627" w14:textId="77777777" w:rsidR="00000000" w:rsidRDefault="00786E9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N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2</w:t>
      </w:r>
    </w:p>
    <w:p w14:paraId="60C7B59F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688F6D8D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16A9D6D" w14:textId="77777777" w:rsidR="00000000" w:rsidRDefault="00786E9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2</w:t>
      </w:r>
    </w:p>
    <w:p w14:paraId="52264B51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222451C5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661C942" w14:textId="77777777" w:rsidR="00000000" w:rsidRDefault="00786E9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L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</w:t>
      </w:r>
      <w:r>
        <w:rPr>
          <w:rFonts w:ascii="Times New Roman" w:hAnsi="Times New Roman"/>
          <w:color w:val="000000"/>
        </w:rPr>
        <w:t>ection 2</w:t>
      </w:r>
    </w:p>
    <w:p w14:paraId="5072C8E2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5E91731F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CFA511E" w14:textId="77777777" w:rsidR="00000000" w:rsidRDefault="00786E9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O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1</w:t>
      </w:r>
    </w:p>
    <w:p w14:paraId="7A06B21A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6DEB9737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214F7EB" w14:textId="77777777" w:rsidR="00000000" w:rsidRDefault="00786E9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2</w:t>
      </w:r>
    </w:p>
    <w:p w14:paraId="7977AB3D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7EF13E31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7EBD876" w14:textId="77777777" w:rsidR="00000000" w:rsidRDefault="00786E9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K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2</w:t>
      </w:r>
    </w:p>
    <w:p w14:paraId="7DDBE7AD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Vocabulary</w:t>
      </w:r>
    </w:p>
    <w:p w14:paraId="7853DC9E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4439481" w14:textId="77777777" w:rsidR="00000000" w:rsidRDefault="00786E9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J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2</w:t>
      </w:r>
    </w:p>
    <w:p w14:paraId="6FA5037C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28839818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B6EA7DC" w14:textId="77777777" w:rsidR="00000000" w:rsidRDefault="00786E9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11.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2</w:t>
      </w:r>
    </w:p>
    <w:p w14:paraId="3F2A8647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5D6E2616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5B80117" w14:textId="77777777" w:rsidR="00000000" w:rsidRDefault="00786E9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1</w:t>
      </w:r>
    </w:p>
    <w:p w14:paraId="5F0ECD29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55E176C2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595DAA6" w14:textId="77777777" w:rsidR="00000000" w:rsidRDefault="00786E9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1</w:t>
      </w:r>
    </w:p>
    <w:p w14:paraId="20F1FAE8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7E335FA2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3E8C363" w14:textId="77777777" w:rsidR="00000000" w:rsidRDefault="00786E9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H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1</w:t>
      </w:r>
    </w:p>
    <w:p w14:paraId="639C786A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04C47758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0230F9D" w14:textId="77777777" w:rsidR="00000000" w:rsidRDefault="00786E9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2</w:t>
      </w:r>
    </w:p>
    <w:p w14:paraId="5C1AA6B1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0579B809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2995EA11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ESSAY</w:t>
      </w:r>
    </w:p>
    <w:p w14:paraId="77415BE0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16E8814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List the social classes in South Carolina from highest to lowest.  Then, describe the life of each class.</w:t>
      </w:r>
    </w:p>
    <w:p w14:paraId="286729BB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8B8A2D5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14:paraId="7E4B8C2F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Answers will vary, but may include:</w:t>
      </w:r>
    </w:p>
    <w:p w14:paraId="334DD9DE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CABD79D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Planters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owned several hundred acres of land and at least 20 slaves; lived in</w:t>
      </w:r>
    </w:p>
    <w:p w14:paraId="777B8430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large houses, well educated; emphasized a code of honor</w:t>
      </w:r>
    </w:p>
    <w:p w14:paraId="588B23B1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CE519AF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White Middle Class</w:t>
      </w:r>
      <w:r>
        <w:rPr>
          <w:rFonts w:ascii="Times New Roman" w:hAnsi="Times New Roman"/>
          <w:color w:val="000000"/>
        </w:rPr>
        <w:tab/>
        <w:t xml:space="preserve">artisans, mechanics, small landowners; owned some farm </w:t>
      </w:r>
    </w:p>
    <w:p w14:paraId="2C174D5B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animals--pigs and chickens; lived in small houses, usually two rooms; </w:t>
      </w:r>
    </w:p>
    <w:p w14:paraId="14FF5C6D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grew own food--corn, beans, okra; grew cotton; </w:t>
      </w:r>
      <w:r>
        <w:rPr>
          <w:rFonts w:ascii="Times New Roman" w:hAnsi="Times New Roman"/>
          <w:color w:val="000000"/>
        </w:rPr>
        <w:t>worked hard</w:t>
      </w:r>
    </w:p>
    <w:p w14:paraId="23897633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B8849A2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Poor Whites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worked for wages on someone else’s farm or in menial jobs in town; </w:t>
      </w:r>
    </w:p>
    <w:p w14:paraId="667DB426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received low wages; lived in shacks, sometimes worse than slave </w:t>
      </w:r>
    </w:p>
    <w:p w14:paraId="7F751002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quarters; widows and children of widows were the poorest; might</w:t>
      </w:r>
    </w:p>
    <w:p w14:paraId="48F426BF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receive charity</w:t>
      </w:r>
    </w:p>
    <w:p w14:paraId="597F3757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07AE92A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Slaves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rapidly growing class; family was extremely important because well </w:t>
      </w:r>
    </w:p>
    <w:p w14:paraId="064F9A99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being and status in the slave community depended on the productivity </w:t>
      </w:r>
    </w:p>
    <w:p w14:paraId="36EA84C0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of the whole family;  not paid for their work; could have their children</w:t>
      </w:r>
    </w:p>
    <w:p w14:paraId="5DF37C51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and/or spouse taken away at any t</w:t>
      </w:r>
      <w:r>
        <w:rPr>
          <w:rFonts w:ascii="Times New Roman" w:hAnsi="Times New Roman"/>
          <w:color w:val="000000"/>
        </w:rPr>
        <w:t xml:space="preserve">ime; very religious; religion instilled </w:t>
      </w:r>
    </w:p>
    <w:p w14:paraId="60F523B6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 need to obey their masters</w:t>
      </w:r>
    </w:p>
    <w:p w14:paraId="3767F9B9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AE40AAC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1</w:t>
      </w:r>
    </w:p>
    <w:p w14:paraId="097A2182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Society</w:t>
      </w:r>
    </w:p>
    <w:p w14:paraId="2D643478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83DBAEE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pict w14:anchorId="00C19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51pt">
            <v:imagedata r:id="rId4" o:title=""/>
          </v:shape>
        </w:pict>
      </w:r>
    </w:p>
    <w:p w14:paraId="73392668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2835DFD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Describe what is happening in the illustration.</w:t>
      </w:r>
    </w:p>
    <w:p w14:paraId="34B996A4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ED4E26D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14:paraId="57FF4910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Answers will vary, but may include:</w:t>
      </w:r>
    </w:p>
    <w:p w14:paraId="77A2C001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both men and women picked cotton; pickers had to bend over to</w:t>
      </w:r>
    </w:p>
    <w:p w14:paraId="39ACD45C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harvest the crop; they carried a bag to place the cotton bolls in; a</w:t>
      </w:r>
    </w:p>
    <w:p w14:paraId="365B99C6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boss, or overseer, supervised t</w:t>
      </w:r>
      <w:r>
        <w:rPr>
          <w:rFonts w:ascii="Times New Roman" w:hAnsi="Times New Roman"/>
          <w:color w:val="000000"/>
        </w:rPr>
        <w:t xml:space="preserve">heir work; they wore long clothing and </w:t>
      </w:r>
    </w:p>
    <w:p w14:paraId="73271E4A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head cover</w:t>
      </w:r>
    </w:p>
    <w:p w14:paraId="3EC1E329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</w:p>
    <w:p w14:paraId="2F34737D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A3F42DA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1</w:t>
      </w:r>
      <w:r>
        <w:rPr>
          <w:rFonts w:ascii="Times New Roman" w:hAnsi="Times New Roman"/>
          <w:color w:val="000000"/>
        </w:rPr>
        <w:tab/>
      </w:r>
    </w:p>
    <w:p w14:paraId="37F460C4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Economy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35310231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42DD41D" w14:textId="77777777" w:rsidR="00000000" w:rsidRDefault="00786E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List the three predominant regions that existed in the United States in the mid-nineteenth century.  Describe each section.</w:t>
      </w:r>
    </w:p>
    <w:p w14:paraId="5D2F2CDB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5D8C2F8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14:paraId="17BC9623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Answers will vary, but may include:</w:t>
      </w:r>
    </w:p>
    <w:p w14:paraId="38D881E0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4FB3AF3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Northeast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farming important; industrial towns important; favored a protective</w:t>
      </w:r>
    </w:p>
    <w:p w14:paraId="15116E8C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tariff; increasingly becoming anti-slavery</w:t>
      </w:r>
    </w:p>
    <w:p w14:paraId="58CAA469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11228C8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Northwest Territory</w:t>
      </w:r>
      <w:r>
        <w:rPr>
          <w:rFonts w:ascii="Times New Roman" w:hAnsi="Times New Roman"/>
          <w:color w:val="000000"/>
        </w:rPr>
        <w:tab/>
        <w:t>breadbasket of the nation; produced an abundance of corn, wheat an</w:t>
      </w:r>
      <w:r>
        <w:rPr>
          <w:rFonts w:ascii="Times New Roman" w:hAnsi="Times New Roman"/>
          <w:color w:val="000000"/>
        </w:rPr>
        <w:t xml:space="preserve">d </w:t>
      </w:r>
    </w:p>
    <w:p w14:paraId="60B37C49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livestock; many settlers were immigrants; most people opposed to </w:t>
      </w:r>
    </w:p>
    <w:p w14:paraId="60B3F1A1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slavery</w:t>
      </w:r>
    </w:p>
    <w:p w14:paraId="7249AA04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F0C5750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South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dedicated to producing cotton; produced some rice, tobacco and </w:t>
      </w:r>
    </w:p>
    <w:p w14:paraId="677E5547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sugarcane; economy dependent on slavery; became defensive against</w:t>
      </w:r>
    </w:p>
    <w:p w14:paraId="749A6DFD" w14:textId="77777777" w:rsidR="00000000" w:rsidRDefault="00786E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  <w:t>criticism from Northeast an</w:t>
      </w:r>
      <w:r>
        <w:rPr>
          <w:rFonts w:ascii="Times New Roman" w:hAnsi="Times New Roman"/>
          <w:color w:val="000000"/>
        </w:rPr>
        <w:t>d Northwest Territory</w:t>
      </w:r>
    </w:p>
    <w:p w14:paraId="637A8403" w14:textId="77777777" w:rsidR="00000000" w:rsidRDefault="00786E9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E273FBA" w14:textId="77777777" w:rsidR="00000000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8 Section 2</w:t>
      </w:r>
    </w:p>
    <w:p w14:paraId="72C4BE33" w14:textId="77777777" w:rsidR="00786E92" w:rsidRDefault="00786E9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Sectionalism</w:t>
      </w:r>
    </w:p>
    <w:sectPr w:rsidR="00786E92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70B7"/>
    <w:rsid w:val="003370B7"/>
    <w:rsid w:val="0078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250C1"/>
  <w14:defaultImageDpi w14:val="0"/>
  <w15:docId w15:val="{BDBCC2E1-CC31-456D-9636-9FB05AC2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2009</Words>
  <Characters>11453</Characters>
  <Application>Microsoft Office Word</Application>
  <DocSecurity>0</DocSecurity>
  <Lines>95</Lines>
  <Paragraphs>26</Paragraphs>
  <ScaleCrop>false</ScaleCrop>
  <Company/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stephanieh clairmontpress.com</dc:creator>
  <cp:keywords/>
  <dc:description/>
  <cp:lastModifiedBy>stephanieh clairmontpress.com</cp:lastModifiedBy>
  <cp:revision>2</cp:revision>
  <dcterms:created xsi:type="dcterms:W3CDTF">2021-04-01T19:16:00Z</dcterms:created>
  <dcterms:modified xsi:type="dcterms:W3CDTF">2021-04-01T19:16:00Z</dcterms:modified>
</cp:coreProperties>
</file>